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8C2" w:rsidRPr="006700D9" w:rsidRDefault="00CB18C2" w:rsidP="00CB18C2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700D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รหัส </w:t>
      </w:r>
      <w:r w:rsidRPr="006700D9">
        <w:rPr>
          <w:rFonts w:ascii="TH SarabunPSK" w:eastAsia="Cordia New" w:hAnsi="TH SarabunPSK" w:cs="TH SarabunPSK"/>
          <w:b/>
          <w:bCs/>
          <w:sz w:val="32"/>
          <w:szCs w:val="32"/>
        </w:rPr>
        <w:t>0102</w:t>
      </w:r>
    </w:p>
    <w:p w:rsidR="00235AD8" w:rsidRDefault="00235AD8" w:rsidP="00235AD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235AD8" w:rsidRDefault="00235AD8" w:rsidP="00235AD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235AD8" w:rsidRPr="00235AD8" w:rsidRDefault="00516319" w:rsidP="00CB18C2">
      <w:pPr>
        <w:keepNext/>
        <w:tabs>
          <w:tab w:val="left" w:pos="850"/>
          <w:tab w:val="left" w:pos="1138"/>
          <w:tab w:val="left" w:pos="1411"/>
          <w:tab w:val="left" w:pos="1699"/>
          <w:tab w:val="left" w:pos="1985"/>
          <w:tab w:val="left" w:pos="2275"/>
          <w:tab w:val="left" w:pos="2549"/>
          <w:tab w:val="left" w:pos="2837"/>
        </w:tabs>
        <w:spacing w:after="0" w:line="240" w:lineRule="auto"/>
        <w:outlineLvl w:val="0"/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noProof/>
          <w:kern w:val="32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8pt;margin-top:-120.25pt;width:94.3pt;height:108.9pt;z-index:251658240;mso-width-relative:margin;mso-height-relative:margin" stroked="f">
            <v:textbox>
              <w:txbxContent>
                <w:p w:rsidR="00235AD8" w:rsidRDefault="00235AD8" w:rsidP="00235AD8"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3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B18C2" w:rsidRPr="000B0B23" w:rsidRDefault="00CB18C2" w:rsidP="00CB18C2">
      <w:pPr>
        <w:keepNext/>
        <w:tabs>
          <w:tab w:val="left" w:pos="850"/>
          <w:tab w:val="left" w:pos="1138"/>
          <w:tab w:val="left" w:pos="1411"/>
          <w:tab w:val="left" w:pos="1699"/>
          <w:tab w:val="left" w:pos="1985"/>
          <w:tab w:val="left" w:pos="2275"/>
          <w:tab w:val="left" w:pos="2549"/>
          <w:tab w:val="left" w:pos="2837"/>
        </w:tabs>
        <w:spacing w:after="0" w:line="240" w:lineRule="auto"/>
        <w:outlineLvl w:val="0"/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  <w:t>ชื่อโครงการ</w:t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="00235AD8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>:</w:t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  <w:t>โครงการพัฒนาระบบประกันคุณภาพภายในสถานศึกษา</w:t>
      </w:r>
    </w:p>
    <w:p w:rsidR="00CB18C2" w:rsidRPr="000B0B23" w:rsidRDefault="00235AD8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ชื่อ</w:t>
      </w:r>
      <w:r w:rsidR="00CB18C2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แผนงาน</w:t>
      </w:r>
      <w:r w:rsidR="00CB18C2"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CB18C2"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CB18C2"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>
        <w:rPr>
          <w:rFonts w:ascii="TH SarabunPSK" w:eastAsia="Cordia New" w:hAnsi="TH SarabunPSK" w:cs="TH SarabunPSK"/>
          <w:b/>
          <w:bCs/>
          <w:sz w:val="32"/>
          <w:szCs w:val="32"/>
        </w:rPr>
        <w:t>:</w:t>
      </w:r>
      <w:r w:rsidR="00CB18C2"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งาน</w:t>
      </w:r>
      <w:r w:rsidR="00CB18C2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วิชาการ</w:t>
      </w:r>
    </w:p>
    <w:p w:rsidR="00CB18C2" w:rsidRPr="000B0B23" w:rsidRDefault="00CB18C2" w:rsidP="00CB18C2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สอดคล้อง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กลยุทธ์  ข้อที่ 4  พัฒนาประสิทธิภาพการบริหารจัดการศึกษาฯ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CB18C2" w:rsidRPr="000B0B23" w:rsidRDefault="00CB18C2" w:rsidP="00CB18C2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                                มาตรฐานการศึกษา ที่ 12</w:t>
      </w:r>
    </w:p>
    <w:p w:rsidR="00CB18C2" w:rsidRPr="000B0B23" w:rsidRDefault="00CB18C2" w:rsidP="00CB18C2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                                ตัวชี้วัดตามคำรับรอง (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KRS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)ข้อที่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3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,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,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12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1และ12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</w:p>
    <w:p w:rsidR="00235AD8" w:rsidRDefault="00235AD8" w:rsidP="00235AD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</w:t>
      </w:r>
      <w:r w:rsidR="005324AD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ต่อเนื่อง</w:t>
      </w:r>
    </w:p>
    <w:p w:rsidR="00235AD8" w:rsidRPr="004E6E50" w:rsidRDefault="00235AD8" w:rsidP="00235AD8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</w:t>
      </w:r>
      <w:r w:rsidR="005324AD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235AD8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</w:t>
      </w:r>
      <w:r w:rsidR="005324AD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</w:t>
      </w:r>
      <w:r w:rsidR="00235AD8">
        <w:rPr>
          <w:rFonts w:ascii="TH SarabunPSK" w:eastAsia="Cordia New" w:hAnsi="TH SarabunPSK" w:cs="TH SarabunPSK"/>
          <w:b/>
          <w:bCs/>
          <w:sz w:val="32"/>
          <w:szCs w:val="32"/>
        </w:rPr>
        <w:t>: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นาง</w:t>
      </w: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วิจิ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ตรา</w:t>
      </w:r>
      <w:proofErr w:type="spell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ภรณ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์</w:t>
      </w:r>
      <w:proofErr w:type="spell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</w:t>
      </w:r>
      <w:proofErr w:type="spell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เพ็ช</w:t>
      </w:r>
      <w:proofErr w:type="spell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รกอง</w:t>
      </w:r>
      <w:proofErr w:type="gramEnd"/>
    </w:p>
    <w:p w:rsidR="00CB18C2" w:rsidRPr="000B0B23" w:rsidRDefault="00CB18C2" w:rsidP="00CB18C2">
      <w:pPr>
        <w:pBdr>
          <w:bottom w:val="single" w:sz="6" w:space="1" w:color="auto"/>
        </w:pBd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235AD8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</w:t>
      </w:r>
      <w:r w:rsidR="00235AD8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</w:t>
      </w:r>
      <w:r w:rsidR="005324AD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</w:t>
      </w:r>
      <w:r w:rsidR="00235AD8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16  พฤษภาคม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2559  ถึง  31  มีนาคม  2560</w:t>
      </w:r>
    </w:p>
    <w:p w:rsidR="00CB18C2" w:rsidRPr="007B46AE" w:rsidRDefault="00CB18C2" w:rsidP="007B46AE">
      <w:pPr>
        <w:pStyle w:val="a8"/>
        <w:numPr>
          <w:ilvl w:val="0"/>
          <w:numId w:val="1"/>
        </w:num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7B46AE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7B46AE" w:rsidRPr="007B46AE" w:rsidRDefault="007B46AE" w:rsidP="007B46AE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ind w:left="360"/>
        <w:rPr>
          <w:rFonts w:ascii="TH SarabunPSK" w:eastAsia="Cordia New" w:hAnsi="TH SarabunPSK" w:cs="TH SarabunPSK"/>
          <w:sz w:val="16"/>
          <w:szCs w:val="16"/>
        </w:rPr>
      </w:pP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พระราชบัญญัติการศึกษาแห่งชาติ  พ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ศ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2542กำหนดให้สถานศึกษาจัดให้มีระบบประกันคุณภาพการศึกษาภายในสถานศึกษา  เพื่อสร้างความมั่นใจให้แก่ผู้เกี่ยวข้องว่าผู้เรียนทุกคนจะได้รับการศึกษาที่มีคุณภาพจากสถานศึกษาเพื่อพัฒนาความรู้ความสามารถและคุณลักษณะอันพึงประสงค์ตามมาตรฐานการศึกษากำหนดในหลักสูตรการศึกษาขั้นพื้นฐานอย่างเต็มศักยภาพ</w:t>
      </w: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ปัจจุบันโรงเรียนหลักเมืองมหาสารคามจัดให้มีระบบประกันคุณภาพภายในสถานศึกษา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br/>
        <w:t>มีการประกันตนเองและขอรับการประเมินภายนอก  การดำเนินงานดำเนินไปแล้วระยะหนึ่ง  ยังมี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br/>
        <w:t>สิ่งต้องพัฒนาหลายประการ  จึงจัดทำโครงการนี้ขึ้น</w:t>
      </w:r>
    </w:p>
    <w:p w:rsidR="00CB18C2" w:rsidRPr="007B46AE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วัตถุประสงค์ </w:t>
      </w: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1เพื่อพัฒนาสถานศึกษาสู่มาตรฐานการศึกษาของ </w:t>
      </w:r>
      <w:proofErr w:type="spell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สพฐ.</w:t>
      </w:r>
      <w:proofErr w:type="spellEnd"/>
      <w:proofErr w:type="gramEnd"/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2เพื่อตรวจสอบและทบทวนคุณภาพการศึกษา</w:t>
      </w: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3เพื่อผดุงระบบประกันคุณภาพการศึกษา</w:t>
      </w: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2.4  เพื่อรองรับการประเมินภายนอก</w:t>
      </w:r>
    </w:p>
    <w:p w:rsidR="00CB18C2" w:rsidRPr="007B46AE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16"/>
          <w:szCs w:val="16"/>
        </w:rPr>
      </w:pP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1จัดระบบสารสนเทศเพื่อการนิเทศและการบริหาร 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ร้อยละ  95</w:t>
      </w:r>
      <w:proofErr w:type="gramEnd"/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2จัดทำมาตรฐานและภาระงานของบุคลากรร้อยละ  99</w:t>
      </w:r>
      <w:proofErr w:type="gramEnd"/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3ครูทุกคนมีการทำวิจัยเพื่อพัฒนาการเรียนการสอน</w:t>
      </w:r>
    </w:p>
    <w:p w:rsidR="00CB18C2" w:rsidRPr="007B46AE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:rsidR="00CB18C2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กิจกรรม</w:t>
      </w:r>
    </w:p>
    <w:p w:rsidR="00CB18C2" w:rsidRPr="000B0B23" w:rsidRDefault="00CB18C2" w:rsidP="00CB18C2">
      <w:pPr>
        <w:keepNext/>
        <w:tabs>
          <w:tab w:val="left" w:pos="850"/>
          <w:tab w:val="left" w:pos="1138"/>
          <w:tab w:val="left" w:pos="1411"/>
          <w:tab w:val="left" w:pos="1699"/>
          <w:tab w:val="left" w:pos="1985"/>
          <w:tab w:val="left" w:pos="2275"/>
          <w:tab w:val="left" w:pos="2549"/>
          <w:tab w:val="left" w:pos="2837"/>
        </w:tabs>
        <w:spacing w:after="0" w:line="240" w:lineRule="auto"/>
        <w:outlineLvl w:val="0"/>
        <w:rPr>
          <w:rFonts w:ascii="TH SarabunPSK" w:eastAsia="Cordia New" w:hAnsi="TH SarabunPSK" w:cs="TH SarabunPSK"/>
          <w:kern w:val="32"/>
          <w:sz w:val="32"/>
          <w:szCs w:val="32"/>
        </w:rPr>
      </w:pPr>
      <w:r w:rsidRPr="000B0B23">
        <w:rPr>
          <w:rFonts w:ascii="TH SarabunPSK" w:eastAsia="Cordia New" w:hAnsi="TH SarabunPSK" w:cs="TH SarabunPSK"/>
          <w:kern w:val="32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kern w:val="32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kern w:val="32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kern w:val="32"/>
          <w:sz w:val="32"/>
          <w:szCs w:val="32"/>
          <w:cs/>
        </w:rPr>
        <w:t>1กิจกรรมพัฒนาตามระบบประกันภายในสถานศึกษา</w:t>
      </w: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2กิจกรรมกำกับ นิเทศ ติดตาม</w:t>
      </w: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3กิจกรรมสรุปและรายงานผล</w:t>
      </w:r>
    </w:p>
    <w:p w:rsidR="00CB18C2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7B46AE" w:rsidRPr="000B0B23" w:rsidRDefault="007B46AE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CB18C2" w:rsidRDefault="00CB18C2" w:rsidP="00CB18C2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5.  ปฏิทินการปฏิบัติงาน</w:t>
      </w:r>
    </w:p>
    <w:tbl>
      <w:tblPr>
        <w:tblStyle w:val="a6"/>
        <w:tblW w:w="9782" w:type="dxa"/>
        <w:tblInd w:w="-176" w:type="dxa"/>
        <w:tblLook w:val="04A0"/>
      </w:tblPr>
      <w:tblGrid>
        <w:gridCol w:w="568"/>
        <w:gridCol w:w="4819"/>
        <w:gridCol w:w="1843"/>
        <w:gridCol w:w="2552"/>
      </w:tblGrid>
      <w:tr w:rsidR="00097A98" w:rsidTr="00097A98">
        <w:tc>
          <w:tcPr>
            <w:tcW w:w="568" w:type="dxa"/>
          </w:tcPr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4819" w:type="dxa"/>
          </w:tcPr>
          <w:p w:rsidR="00097A98" w:rsidRDefault="003B421D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1843" w:type="dxa"/>
          </w:tcPr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2552" w:type="dxa"/>
          </w:tcPr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097A98" w:rsidTr="00097A98">
        <w:trPr>
          <w:trHeight w:val="1317"/>
        </w:trPr>
        <w:tc>
          <w:tcPr>
            <w:tcW w:w="568" w:type="dxa"/>
          </w:tcPr>
          <w:p w:rsidR="00097A98" w:rsidRDefault="00097A98" w:rsidP="00B836A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097A98" w:rsidRDefault="00097A98" w:rsidP="00B836A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ขั้นเตรียมการ</w:t>
            </w:r>
            <w:r>
              <w:rPr>
                <w:rFonts w:ascii="TH SarabunPSK" w:hAnsi="TH SarabunPSK" w:cs="TH SarabunPSK"/>
              </w:rPr>
              <w:t>(planning)</w:t>
            </w:r>
          </w:p>
          <w:p w:rsidR="00097A98" w:rsidRDefault="00097A98" w:rsidP="00B836A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cs/>
              </w:rPr>
              <w:t>วางแผน ขออนุมัติโครงการ</w:t>
            </w:r>
          </w:p>
          <w:p w:rsidR="00097A98" w:rsidRDefault="00097A98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>แต่งตั้งคณะกรรมการดำเนินการ</w:t>
            </w:r>
          </w:p>
        </w:tc>
        <w:tc>
          <w:tcPr>
            <w:tcW w:w="1843" w:type="dxa"/>
          </w:tcPr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1-31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/>
                <w:cs/>
              </w:rPr>
              <w:t xml:space="preserve">ค  </w:t>
            </w: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2552" w:type="dxa"/>
          </w:tcPr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นาง</w:t>
            </w:r>
            <w:r>
              <w:rPr>
                <w:rFonts w:ascii="TH SarabunPSK" w:eastAsia="Cordia New" w:hAnsi="TH SarabunPSK" w:cs="TH SarabunPSK"/>
                <w:b/>
                <w:bCs/>
                <w:cs/>
              </w:rPr>
              <w:t>วิจิ</w:t>
            </w: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ตรา</w:t>
            </w:r>
            <w:proofErr w:type="spellStart"/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ภรณ</w:t>
            </w:r>
            <w:r>
              <w:rPr>
                <w:rFonts w:ascii="TH SarabunPSK" w:eastAsia="Cordia New" w:hAnsi="TH SarabunPSK" w:cs="TH SarabunPSK" w:hint="cs"/>
                <w:b/>
                <w:bCs/>
                <w:cs/>
              </w:rPr>
              <w:t>์</w:t>
            </w:r>
            <w:proofErr w:type="spellEnd"/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  </w:t>
            </w:r>
            <w:proofErr w:type="spellStart"/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เพ็ช</w:t>
            </w:r>
            <w:proofErr w:type="spellEnd"/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รกอง</w:t>
            </w:r>
          </w:p>
        </w:tc>
      </w:tr>
      <w:tr w:rsidR="00097A98" w:rsidTr="00097A98">
        <w:trPr>
          <w:trHeight w:val="1080"/>
        </w:trPr>
        <w:tc>
          <w:tcPr>
            <w:tcW w:w="568" w:type="dxa"/>
          </w:tcPr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097A98" w:rsidRDefault="00097A98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ขั้นดำเนินการ</w:t>
            </w:r>
            <w:r>
              <w:rPr>
                <w:rFonts w:ascii="TH SarabunPSK" w:hAnsi="TH SarabunPSK" w:cs="TH SarabunPSK"/>
              </w:rPr>
              <w:t>(Doing)</w:t>
            </w:r>
          </w:p>
          <w:p w:rsidR="00097A98" w:rsidRDefault="00097A98" w:rsidP="00B836AB">
            <w:pPr>
              <w:pStyle w:val="a7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kern w:val="32"/>
                <w:sz w:val="32"/>
                <w:szCs w:val="32"/>
                <w:cs/>
              </w:rPr>
              <w:t>กิจกรรมพัฒนาตามระบบประกันภายในสถานศึกษา</w:t>
            </w:r>
          </w:p>
        </w:tc>
        <w:tc>
          <w:tcPr>
            <w:tcW w:w="1843" w:type="dxa"/>
          </w:tcPr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59-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นาง</w:t>
            </w:r>
            <w:r>
              <w:rPr>
                <w:rFonts w:ascii="TH SarabunPSK" w:eastAsia="Cordia New" w:hAnsi="TH SarabunPSK" w:cs="TH SarabunPSK"/>
                <w:b/>
                <w:bCs/>
                <w:cs/>
              </w:rPr>
              <w:t>วิจิ</w:t>
            </w: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ตรา</w:t>
            </w:r>
            <w:proofErr w:type="spellStart"/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ภรณ</w:t>
            </w:r>
            <w:r>
              <w:rPr>
                <w:rFonts w:ascii="TH SarabunPSK" w:eastAsia="Cordia New" w:hAnsi="TH SarabunPSK" w:cs="TH SarabunPSK" w:hint="cs"/>
                <w:b/>
                <w:bCs/>
                <w:cs/>
              </w:rPr>
              <w:t>์</w:t>
            </w:r>
            <w:proofErr w:type="spellEnd"/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  </w:t>
            </w:r>
            <w:proofErr w:type="spellStart"/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เพ็ช</w:t>
            </w:r>
            <w:proofErr w:type="spellEnd"/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รกอง</w:t>
            </w:r>
          </w:p>
        </w:tc>
      </w:tr>
      <w:tr w:rsidR="00097A98" w:rsidTr="00097A98">
        <w:trPr>
          <w:trHeight w:val="1317"/>
        </w:trPr>
        <w:tc>
          <w:tcPr>
            <w:tcW w:w="568" w:type="dxa"/>
          </w:tcPr>
          <w:p w:rsidR="00097A98" w:rsidRDefault="00097A98" w:rsidP="00B836A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097A98" w:rsidRDefault="00097A98" w:rsidP="00B836A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097A98" w:rsidRDefault="00097A98" w:rsidP="00B836A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ขั้นติดตาม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/>
                <w:cs/>
              </w:rPr>
              <w:t>ประเมินผล</w:t>
            </w:r>
            <w:r>
              <w:rPr>
                <w:rFonts w:ascii="TH SarabunPSK" w:hAnsi="TH SarabunPSK" w:cs="TH SarabunPSK"/>
              </w:rPr>
              <w:t xml:space="preserve">  (Checking)</w:t>
            </w:r>
          </w:p>
          <w:p w:rsidR="00097A98" w:rsidRDefault="00097A98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/>
                <w:cs/>
              </w:rPr>
              <w:t>ประเมินผลการดำเนินงานตามกิจกรรม</w:t>
            </w:r>
          </w:p>
          <w:p w:rsidR="00097A98" w:rsidRDefault="00097A98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/>
                <w:cs/>
              </w:rPr>
              <w:t>วิเคราะห์ผล และปรับปรุงแก้ไข</w:t>
            </w:r>
          </w:p>
        </w:tc>
        <w:tc>
          <w:tcPr>
            <w:tcW w:w="1843" w:type="dxa"/>
          </w:tcPr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552" w:type="dxa"/>
          </w:tcPr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นาง</w:t>
            </w:r>
            <w:r>
              <w:rPr>
                <w:rFonts w:ascii="TH SarabunPSK" w:eastAsia="Cordia New" w:hAnsi="TH SarabunPSK" w:cs="TH SarabunPSK"/>
                <w:b/>
                <w:bCs/>
                <w:cs/>
              </w:rPr>
              <w:t>วิจิ</w:t>
            </w: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ตรา</w:t>
            </w:r>
            <w:proofErr w:type="spellStart"/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ภรณ</w:t>
            </w:r>
            <w:r>
              <w:rPr>
                <w:rFonts w:ascii="TH SarabunPSK" w:eastAsia="Cordia New" w:hAnsi="TH SarabunPSK" w:cs="TH SarabunPSK" w:hint="cs"/>
                <w:b/>
                <w:bCs/>
                <w:cs/>
              </w:rPr>
              <w:t>์</w:t>
            </w:r>
            <w:proofErr w:type="spellEnd"/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  </w:t>
            </w:r>
            <w:proofErr w:type="spellStart"/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เพ็ช</w:t>
            </w:r>
            <w:proofErr w:type="spellEnd"/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รกอง</w:t>
            </w:r>
          </w:p>
        </w:tc>
      </w:tr>
      <w:tr w:rsidR="00097A98" w:rsidTr="00097A98">
        <w:trPr>
          <w:trHeight w:val="1317"/>
        </w:trPr>
        <w:tc>
          <w:tcPr>
            <w:tcW w:w="568" w:type="dxa"/>
          </w:tcPr>
          <w:p w:rsidR="00097A98" w:rsidRDefault="00097A98" w:rsidP="00B836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097A98" w:rsidRDefault="00097A98" w:rsidP="00B836A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097A98" w:rsidRDefault="00097A98" w:rsidP="00B836A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</w:rPr>
              <w:t xml:space="preserve"> (Action)</w:t>
            </w:r>
          </w:p>
          <w:p w:rsidR="00097A98" w:rsidRDefault="00097A98" w:rsidP="00B836AB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สรุปและรายงานผลการดำเนินงานต่อฝ่ายบริหาร</w:t>
            </w:r>
          </w:p>
        </w:tc>
        <w:tc>
          <w:tcPr>
            <w:tcW w:w="1843" w:type="dxa"/>
          </w:tcPr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552" w:type="dxa"/>
          </w:tcPr>
          <w:p w:rsidR="00097A98" w:rsidRDefault="00097A98" w:rsidP="00B836AB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นาง</w:t>
            </w:r>
            <w:r>
              <w:rPr>
                <w:rFonts w:ascii="TH SarabunPSK" w:eastAsia="Cordia New" w:hAnsi="TH SarabunPSK" w:cs="TH SarabunPSK"/>
                <w:b/>
                <w:bCs/>
                <w:cs/>
              </w:rPr>
              <w:t>วิจิ</w:t>
            </w: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ตรา</w:t>
            </w:r>
            <w:proofErr w:type="spellStart"/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ภรณ</w:t>
            </w:r>
            <w:r>
              <w:rPr>
                <w:rFonts w:ascii="TH SarabunPSK" w:eastAsia="Cordia New" w:hAnsi="TH SarabunPSK" w:cs="TH SarabunPSK" w:hint="cs"/>
                <w:b/>
                <w:bCs/>
                <w:cs/>
              </w:rPr>
              <w:t>์</w:t>
            </w:r>
            <w:proofErr w:type="spellEnd"/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  </w:t>
            </w:r>
            <w:proofErr w:type="spellStart"/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เพ็ช</w:t>
            </w:r>
            <w:proofErr w:type="spellEnd"/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>รกอง</w:t>
            </w:r>
          </w:p>
        </w:tc>
      </w:tr>
    </w:tbl>
    <w:p w:rsidR="00097A98" w:rsidRDefault="00097A98" w:rsidP="00CB18C2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</w:t>
      </w:r>
    </w:p>
    <w:p w:rsidR="00CB18C2" w:rsidRPr="007B46AE" w:rsidRDefault="00CB18C2" w:rsidP="00CB18C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B46AE">
        <w:rPr>
          <w:rFonts w:ascii="TH SarabunPSK" w:eastAsia="Cordia New" w:hAnsi="TH SarabunPSK" w:cs="TH SarabunPSK"/>
          <w:sz w:val="32"/>
          <w:szCs w:val="32"/>
          <w:cs/>
        </w:rPr>
        <w:t>เงินงบประมาณ  จำนวนเงิน</w:t>
      </w:r>
      <w:r w:rsidRPr="007B46A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7B46AE">
        <w:rPr>
          <w:rFonts w:ascii="TH SarabunPSK" w:eastAsia="Times New Roman" w:hAnsi="TH SarabunPSK" w:cs="TH SarabunPSK"/>
          <w:color w:val="000000"/>
          <w:sz w:val="32"/>
          <w:szCs w:val="32"/>
        </w:rPr>
        <w:t>30,000</w:t>
      </w:r>
      <w:r w:rsidRPr="007B46AE">
        <w:rPr>
          <w:rFonts w:ascii="TH SarabunPSK" w:eastAsia="Cordia New" w:hAnsi="TH SarabunPSK" w:cs="TH SarabunPSK"/>
          <w:sz w:val="32"/>
          <w:szCs w:val="32"/>
          <w:cs/>
        </w:rPr>
        <w:t xml:space="preserve">  บาทรายละเอียดประกอบการใช้งบประมาณ</w:t>
      </w:r>
      <w:proofErr w:type="gramEnd"/>
      <w:r w:rsidRPr="007B46AE">
        <w:rPr>
          <w:rFonts w:ascii="TH SarabunPSK" w:eastAsia="Cordia New" w:hAnsi="TH SarabunPSK" w:cs="TH SarabunPSK"/>
          <w:sz w:val="32"/>
          <w:szCs w:val="32"/>
          <w:cs/>
        </w:rPr>
        <w:t xml:space="preserve"> ดังนี้</w:t>
      </w:r>
    </w:p>
    <w:p w:rsidR="00CB18C2" w:rsidRPr="000B0B23" w:rsidRDefault="00CB18C2" w:rsidP="00CB18C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8"/>
        <w:gridCol w:w="3536"/>
        <w:gridCol w:w="1384"/>
        <w:gridCol w:w="1384"/>
        <w:gridCol w:w="1229"/>
        <w:gridCol w:w="1131"/>
      </w:tblGrid>
      <w:tr w:rsidR="00CB18C2" w:rsidRPr="000B0B23" w:rsidTr="00BF6A1D"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หมวดรายจ่าย</w:t>
            </w:r>
          </w:p>
        </w:tc>
      </w:tr>
      <w:tr w:rsidR="00CB18C2" w:rsidRPr="000B0B23" w:rsidTr="00BF6A1D"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C2" w:rsidRPr="000B0B23" w:rsidRDefault="00CB18C2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C2" w:rsidRPr="000B0B23" w:rsidRDefault="00CB18C2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C2" w:rsidRPr="000B0B23" w:rsidRDefault="00CB18C2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CB18C2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เตรียมการวางแผนดำเนินงาน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8A7A6B" w:rsidP="008A7A6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B18C2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 การปฏิบัติงาน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1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B18C2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ดำเนินการตามแผน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8A7A6B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28</w:t>
            </w:r>
            <w:r w:rsidR="00CB18C2"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B18C2" w:rsidRPr="000B0B23" w:rsidTr="007B46AE">
        <w:trPr>
          <w:trHeight w:val="1207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B18C2" w:rsidRPr="000B0B23" w:rsidRDefault="00CB18C2" w:rsidP="007B46A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7B46AE" w:rsidRDefault="00CB18C2" w:rsidP="007B46A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จัดทำระบบประกันคุณภาพภายในสถานศึกษาพัฒนาตามระบบประกันภายในสถานศึกษา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CB18C2" w:rsidRPr="000B0B23" w:rsidRDefault="00CB18C2" w:rsidP="007B46A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  <w:p w:rsidR="00CB18C2" w:rsidRPr="000B0B23" w:rsidRDefault="00CB18C2" w:rsidP="007B46A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5,000</w:t>
            </w:r>
          </w:p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B18C2" w:rsidRPr="000B0B23" w:rsidRDefault="00CB18C2" w:rsidP="007B46A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8A7A6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  <w:t>23</w:t>
            </w:r>
            <w:r w:rsidR="00CB18C2" w:rsidRPr="000B0B23"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  <w:t>,000</w:t>
            </w:r>
          </w:p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CB18C2" w:rsidRPr="000B0B23" w:rsidRDefault="00CB18C2" w:rsidP="007B46A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pacing w:val="-14"/>
                <w:sz w:val="32"/>
                <w:szCs w:val="32"/>
                <w:cs/>
              </w:rPr>
            </w:pPr>
          </w:p>
        </w:tc>
      </w:tr>
      <w:tr w:rsidR="00CB18C2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ติดตามและประเมินผล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8A7A6B" w:rsidP="00BF6A1D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1</w:t>
            </w:r>
            <w:r w:rsidR="00CB18C2"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B18C2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7B46AE" w:rsidRDefault="008A7A6B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B46AE">
              <w:rPr>
                <w:rFonts w:ascii="TH SarabunPSK" w:eastAsia="Cordia New" w:hAnsi="TH SarabunPSK" w:cs="TH SarabunPSK"/>
                <w:sz w:val="32"/>
                <w:szCs w:val="32"/>
              </w:rPr>
              <w:t>1</w:t>
            </w:r>
            <w:r w:rsidR="00CB18C2" w:rsidRPr="007B46AE">
              <w:rPr>
                <w:rFonts w:ascii="TH SarabunPSK" w:eastAsia="Cordia New" w:hAnsi="TH SarabunPSK" w:cs="TH SarabunPSK"/>
                <w:sz w:val="32"/>
                <w:szCs w:val="32"/>
              </w:rPr>
              <w:t>,000</w:t>
            </w:r>
          </w:p>
        </w:tc>
      </w:tr>
      <w:tr w:rsidR="00CB18C2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สรุปและรายงานผลการดำเนินการ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C2" w:rsidRPr="000B0B23" w:rsidRDefault="00CB18C2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B18C2" w:rsidRPr="000B0B23" w:rsidTr="00BF6A1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hideMark/>
          </w:tcPr>
          <w:p w:rsidR="00CB18C2" w:rsidRPr="000B0B23" w:rsidRDefault="00CB18C2" w:rsidP="00BF6A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รวมงบประมาณที่ใช้ทั้งสิ้น</w:t>
            </w: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30,000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บาท</w:t>
            </w:r>
          </w:p>
        </w:tc>
      </w:tr>
    </w:tbl>
    <w:p w:rsidR="007B46AE" w:rsidRPr="000B0B23" w:rsidRDefault="007B46AE" w:rsidP="00CB18C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CB18C2" w:rsidRPr="000B0B23" w:rsidRDefault="00CB18C2" w:rsidP="00CB18C2">
      <w:pPr>
        <w:tabs>
          <w:tab w:val="left" w:pos="1138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u w:val="single"/>
          <w:cs/>
        </w:rPr>
        <w:t>หมายเหตุ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ขออนุมัติถัวจ่ายทุกรายการ</w:t>
      </w:r>
    </w:p>
    <w:p w:rsidR="00CB18C2" w:rsidRPr="000B0B23" w:rsidRDefault="00CB18C2" w:rsidP="00CB18C2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CB18C2" w:rsidRPr="000B0B23" w:rsidRDefault="00CB18C2" w:rsidP="00CB18C2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 xml:space="preserve">7. </w:t>
      </w:r>
      <w:r w:rsidR="00F32995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การวัดและประเมินผล</w:t>
      </w: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7"/>
        <w:gridCol w:w="3017"/>
        <w:gridCol w:w="2858"/>
      </w:tblGrid>
      <w:tr w:rsidR="00CB18C2" w:rsidRPr="000B0B23" w:rsidTr="00BF6A1D">
        <w:tc>
          <w:tcPr>
            <w:tcW w:w="1822" w:type="pct"/>
          </w:tcPr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ตัวบ่งชี้สภาพความสำเร็จ</w:t>
            </w:r>
          </w:p>
        </w:tc>
        <w:tc>
          <w:tcPr>
            <w:tcW w:w="1632" w:type="pct"/>
          </w:tcPr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1546" w:type="pct"/>
          </w:tcPr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CB18C2" w:rsidRPr="000B0B23" w:rsidTr="00BF6A1D">
        <w:tc>
          <w:tcPr>
            <w:tcW w:w="1822" w:type="pct"/>
          </w:tcPr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สัมฤทธิผลจากภาระงานของ</w:t>
            </w:r>
          </w:p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บุคลากร</w:t>
            </w:r>
          </w:p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ระดับความพึงพอใจในการใช้</w:t>
            </w:r>
          </w:p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สารสนเทศ</w:t>
            </w:r>
          </w:p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ผลการใช้หลักสูตรสถานศึกษา</w:t>
            </w:r>
          </w:p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ผลการประเมินคุณภาพภายใน</w:t>
            </w:r>
          </w:p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632" w:type="pct"/>
          </w:tcPr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การประเมิน</w:t>
            </w:r>
          </w:p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การประเมิน</w:t>
            </w:r>
          </w:p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การประเมิน</w:t>
            </w:r>
          </w:p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546" w:type="pct"/>
          </w:tcPr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แบบประเมิน</w:t>
            </w:r>
          </w:p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แบบประเมิน</w:t>
            </w:r>
          </w:p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แบบประเมิน</w:t>
            </w:r>
          </w:p>
          <w:p w:rsidR="00CB18C2" w:rsidRPr="000B0B23" w:rsidRDefault="00CB18C2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</w:tbl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ผลที่คาดว่าจะได้รับ </w:t>
      </w: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F3299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บุคลากรมีภาระงานตรงตามศักยภาพ</w:t>
      </w: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F3299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บุคลากรที่เกี่ยวข้องมีความพึงพอใจในการบริการสารสนเทศในระดับมาก</w:t>
      </w: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="00F3299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หลักสูตรสถานศึกษาสามารถนำไปพัฒนาผู้เรียนได้เหมาะสม</w:t>
      </w: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="00F3299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ผลการประเมินคุณภาพภายในสถานศึกษาอยู่ในระดับดี  และมีความต่อเนื่อง</w:t>
      </w:r>
      <w:proofErr w:type="gramEnd"/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CB18C2" w:rsidRPr="000B0B23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CB18C2" w:rsidRPr="00CB18C2" w:rsidRDefault="00CB18C2" w:rsidP="00CB18C2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CB18C2">
        <w:rPr>
          <w:rFonts w:ascii="TH SarabunPSK" w:eastAsia="Cordia New" w:hAnsi="TH SarabunPSK" w:cs="TH SarabunPSK" w:hint="cs"/>
          <w:sz w:val="32"/>
          <w:szCs w:val="32"/>
          <w:cs/>
        </w:rPr>
        <w:t>(ลงชื่อ).</w:t>
      </w:r>
      <w:r w:rsidR="00F32995">
        <w:rPr>
          <w:rFonts w:ascii="TH SarabunPSK" w:eastAsia="Cordia New" w:hAnsi="TH SarabunPSK" w:cs="TH SarabunPSK" w:hint="cs"/>
          <w:sz w:val="32"/>
          <w:szCs w:val="32"/>
          <w:cs/>
        </w:rPr>
        <w:t>........</w:t>
      </w:r>
      <w:r w:rsidRPr="00CB18C2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.......................................ผู้เสนอโครงการ</w:t>
      </w:r>
    </w:p>
    <w:p w:rsidR="007B46AE" w:rsidRDefault="007B46AE" w:rsidP="007B46A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</w:t>
      </w:r>
      <w:r w:rsidR="00CB18C2" w:rsidRPr="00CB18C2">
        <w:rPr>
          <w:rFonts w:ascii="TH SarabunPSK" w:eastAsia="Cordia New" w:hAnsi="TH SarabunPSK" w:cs="TH SarabunPSK" w:hint="cs"/>
          <w:sz w:val="32"/>
          <w:szCs w:val="32"/>
          <w:cs/>
        </w:rPr>
        <w:t>(นางวิจิตรา</w:t>
      </w:r>
      <w:proofErr w:type="spellStart"/>
      <w:r w:rsidR="00CB18C2" w:rsidRPr="00CB18C2">
        <w:rPr>
          <w:rFonts w:ascii="TH SarabunPSK" w:eastAsia="Cordia New" w:hAnsi="TH SarabunPSK" w:cs="TH SarabunPSK" w:hint="cs"/>
          <w:sz w:val="32"/>
          <w:szCs w:val="32"/>
          <w:cs/>
        </w:rPr>
        <w:t>ภรณ์</w:t>
      </w:r>
      <w:proofErr w:type="spellEnd"/>
      <w:r w:rsidR="00CB18C2" w:rsidRPr="00CB18C2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proofErr w:type="spellStart"/>
      <w:r w:rsidR="006700D9">
        <w:rPr>
          <w:rFonts w:ascii="TH SarabunPSK" w:eastAsia="Cordia New" w:hAnsi="TH SarabunPSK" w:cs="TH SarabunPSK" w:hint="cs"/>
          <w:sz w:val="32"/>
          <w:szCs w:val="32"/>
          <w:cs/>
        </w:rPr>
        <w:t>เพ็ช</w:t>
      </w:r>
      <w:proofErr w:type="spellEnd"/>
      <w:r w:rsidR="006700D9">
        <w:rPr>
          <w:rFonts w:ascii="TH SarabunPSK" w:eastAsia="Cordia New" w:hAnsi="TH SarabunPSK" w:cs="TH SarabunPSK" w:hint="cs"/>
          <w:sz w:val="32"/>
          <w:szCs w:val="32"/>
          <w:cs/>
        </w:rPr>
        <w:t>ร</w:t>
      </w:r>
      <w:r w:rsidR="00CB18C2" w:rsidRPr="00CB18C2">
        <w:rPr>
          <w:rFonts w:ascii="TH SarabunPSK" w:eastAsia="Cordia New" w:hAnsi="TH SarabunPSK" w:cs="TH SarabunPSK" w:hint="cs"/>
          <w:sz w:val="32"/>
          <w:szCs w:val="32"/>
          <w:cs/>
        </w:rPr>
        <w:t>กอง)</w:t>
      </w:r>
    </w:p>
    <w:p w:rsidR="00CB18C2" w:rsidRPr="00CB18C2" w:rsidRDefault="007B46AE" w:rsidP="007B46A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</w:t>
      </w:r>
      <w:r w:rsidR="00CB18C2" w:rsidRPr="00CB18C2">
        <w:rPr>
          <w:rFonts w:ascii="TH SarabunPSK" w:eastAsia="Cordia New" w:hAnsi="TH SarabunPSK" w:cs="TH SarabunPSK" w:hint="cs"/>
          <w:sz w:val="32"/>
          <w:szCs w:val="32"/>
          <w:cs/>
        </w:rPr>
        <w:t>ครูโรงเรียนหลักเมืองมหาสารคาม</w:t>
      </w:r>
    </w:p>
    <w:p w:rsidR="00CB18C2" w:rsidRPr="00CB18C2" w:rsidRDefault="00CB18C2" w:rsidP="00CB18C2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CB18C2" w:rsidRPr="00CB18C2" w:rsidRDefault="00CB18C2" w:rsidP="00CB18C2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F32995" w:rsidRDefault="00F32995" w:rsidP="00F3299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F32995" w:rsidRDefault="00F32995" w:rsidP="00F32995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บุญมาก  ปะตังถาโต</w:t>
      </w:r>
      <w:proofErr w:type="gramEnd"/>
      <w:r>
        <w:rPr>
          <w:rFonts w:ascii="TH SarabunPSK" w:hAnsi="TH SarabunPSK" w:cs="TH SarabunPSK"/>
          <w:sz w:val="32"/>
          <w:szCs w:val="32"/>
        </w:rPr>
        <w:t>)</w:t>
      </w:r>
    </w:p>
    <w:p w:rsidR="00F32995" w:rsidRDefault="00F32995" w:rsidP="00F3299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t xml:space="preserve">                                       </w:t>
      </w:r>
      <w:r w:rsidR="00B275BA"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หัวหน้ากลุ่มบริหารงานวิชาการ</w:t>
      </w:r>
    </w:p>
    <w:p w:rsidR="00F32995" w:rsidRDefault="00F32995" w:rsidP="007B46AE">
      <w:pPr>
        <w:pStyle w:val="a3"/>
        <w:rPr>
          <w:rFonts w:ascii="TH SarabunPSK" w:hAnsi="TH SarabunPSK" w:cs="TH SarabunPSK"/>
          <w:sz w:val="32"/>
          <w:szCs w:val="32"/>
        </w:rPr>
      </w:pPr>
    </w:p>
    <w:p w:rsidR="00F32995" w:rsidRDefault="00F32995" w:rsidP="00F32995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F32995" w:rsidRDefault="00F32995" w:rsidP="00F32995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F32995" w:rsidRDefault="00F32995" w:rsidP="00F32995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สมชาย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ริภาพ</w:t>
      </w:r>
      <w:proofErr w:type="gramEnd"/>
      <w:r>
        <w:rPr>
          <w:rFonts w:ascii="TH SarabunPSK" w:hAnsi="TH SarabunPSK" w:cs="TH SarabunPSK"/>
          <w:sz w:val="32"/>
          <w:szCs w:val="32"/>
        </w:rPr>
        <w:t>)</w:t>
      </w:r>
    </w:p>
    <w:p w:rsidR="00F32995" w:rsidRDefault="00F32995" w:rsidP="00F32995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รองผู้อำนวยการกลุ่มบริหารงานวิชาการ</w:t>
      </w:r>
    </w:p>
    <w:p w:rsidR="00F32995" w:rsidRDefault="00F32995" w:rsidP="00F32995">
      <w:pPr>
        <w:pStyle w:val="a3"/>
        <w:rPr>
          <w:rFonts w:ascii="TH SarabunPSK" w:hAnsi="TH SarabunPSK" w:cs="TH SarabunPSK"/>
          <w:sz w:val="32"/>
          <w:szCs w:val="32"/>
        </w:rPr>
      </w:pPr>
    </w:p>
    <w:p w:rsidR="00F32995" w:rsidRDefault="00F32995" w:rsidP="00F32995">
      <w:pPr>
        <w:pStyle w:val="a3"/>
        <w:rPr>
          <w:rFonts w:ascii="TH SarabunPSK" w:hAnsi="TH SarabunPSK" w:cs="TH SarabunPSK"/>
          <w:sz w:val="32"/>
          <w:szCs w:val="32"/>
        </w:rPr>
      </w:pPr>
    </w:p>
    <w:p w:rsidR="00F32995" w:rsidRDefault="00F32995" w:rsidP="00F32995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</w:t>
      </w:r>
      <w:r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F32995" w:rsidRDefault="00F32995" w:rsidP="00F32995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 xml:space="preserve">นายบุญจันทร์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ราษฎร์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F32995" w:rsidRDefault="00F32995" w:rsidP="00F32995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</w:t>
      </w:r>
      <w:r>
        <w:rPr>
          <w:rFonts w:ascii="TH SarabunPSK" w:hAnsi="TH SarabunPSK" w:cs="TH SarabunPSK"/>
          <w:sz w:val="32"/>
          <w:szCs w:val="32"/>
          <w:cs/>
        </w:rPr>
        <w:t>หลักเมืองมหาสารคาม</w:t>
      </w:r>
    </w:p>
    <w:p w:rsidR="00CB18C2" w:rsidRPr="00CB18C2" w:rsidRDefault="00CB18C2" w:rsidP="00CB18C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B65D8" w:rsidRPr="00CB18C2" w:rsidRDefault="005B65D8">
      <w:pPr>
        <w:rPr>
          <w:rFonts w:ascii="TH SarabunPSK" w:hAnsi="TH SarabunPSK" w:cs="TH SarabunPSK"/>
          <w:sz w:val="32"/>
          <w:szCs w:val="32"/>
        </w:rPr>
      </w:pPr>
    </w:p>
    <w:sectPr w:rsidR="005B65D8" w:rsidRPr="00CB18C2" w:rsidSect="005429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0608A"/>
    <w:multiLevelType w:val="hybridMultilevel"/>
    <w:tmpl w:val="D0DC4592"/>
    <w:lvl w:ilvl="0" w:tplc="349228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CB18C2"/>
    <w:rsid w:val="00033FA7"/>
    <w:rsid w:val="00097A98"/>
    <w:rsid w:val="001C7E77"/>
    <w:rsid w:val="00235AD8"/>
    <w:rsid w:val="003B421D"/>
    <w:rsid w:val="00516319"/>
    <w:rsid w:val="005324AD"/>
    <w:rsid w:val="00542936"/>
    <w:rsid w:val="005B65D8"/>
    <w:rsid w:val="006700D9"/>
    <w:rsid w:val="007B46AE"/>
    <w:rsid w:val="00872B23"/>
    <w:rsid w:val="008738B1"/>
    <w:rsid w:val="008931EB"/>
    <w:rsid w:val="008A7A6B"/>
    <w:rsid w:val="00AB4BF3"/>
    <w:rsid w:val="00B16194"/>
    <w:rsid w:val="00B275BA"/>
    <w:rsid w:val="00C95C9D"/>
    <w:rsid w:val="00CB18C2"/>
    <w:rsid w:val="00F32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5AD8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235A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35AD8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097A98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0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7B46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DarkUser</cp:lastModifiedBy>
  <cp:revision>10</cp:revision>
  <dcterms:created xsi:type="dcterms:W3CDTF">2016-05-27T07:03:00Z</dcterms:created>
  <dcterms:modified xsi:type="dcterms:W3CDTF">2016-06-13T04:06:00Z</dcterms:modified>
</cp:coreProperties>
</file>